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69093A" w14:textId="77777777" w:rsidR="00155771" w:rsidRDefault="00155771" w:rsidP="00155771">
      <w:pPr>
        <w:spacing w:after="0" w:line="0" w:lineRule="atLeast"/>
      </w:pPr>
      <w:bookmarkStart w:id="0" w:name="_Hlk195528994"/>
    </w:p>
    <w:p w14:paraId="7393D5AD" w14:textId="77777777" w:rsidR="00155771" w:rsidRPr="003809AC" w:rsidRDefault="00155771" w:rsidP="00155771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3809AC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 wp14:anchorId="2EBD6C3E" wp14:editId="33EE5BB8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809AC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 wp14:anchorId="5A416979" wp14:editId="1A7839AD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809AC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14:paraId="0979455D" w14:textId="77777777" w:rsidR="00155771" w:rsidRPr="003809AC" w:rsidRDefault="00155771" w:rsidP="00155771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3809AC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14:paraId="0C66A97A" w14:textId="77777777" w:rsidR="00155771" w:rsidRPr="003809AC" w:rsidRDefault="00155771" w:rsidP="00155771">
      <w:pPr>
        <w:spacing w:after="0" w:line="0" w:lineRule="atLeast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9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3809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809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3809AC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3809AC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14:paraId="598052A2" w14:textId="77777777" w:rsidR="00155771" w:rsidRPr="00287D04" w:rsidRDefault="00155771" w:rsidP="00155771">
      <w:pPr>
        <w:spacing w:after="0" w:line="0" w:lineRule="atLeast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3809AC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</w:t>
      </w:r>
      <w:r w:rsidRPr="00287D04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Р І Ш Е Н </w:t>
      </w:r>
      <w:proofErr w:type="spellStart"/>
      <w:r w:rsidRPr="00287D04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287D04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14:paraId="2AEEFC3A" w14:textId="77777777" w:rsidR="00155771" w:rsidRPr="00287D04" w:rsidRDefault="00155771" w:rsidP="00155771">
      <w:pPr>
        <w:spacing w:after="0" w:line="0" w:lineRule="atLeast"/>
        <w:rPr>
          <w:rFonts w:ascii="Calibri" w:eastAsia="Times New Roman" w:hAnsi="Calibri" w:cs="Times New Roman"/>
          <w:sz w:val="16"/>
          <w:szCs w:val="16"/>
          <w:lang w:eastAsia="ru-RU"/>
        </w:rPr>
      </w:pPr>
    </w:p>
    <w:p w14:paraId="2D4EFBB6" w14:textId="0985A7FC" w:rsidR="00155771" w:rsidRPr="00ED5101" w:rsidRDefault="00155771" w:rsidP="00155771">
      <w:pPr>
        <w:spacing w:after="0" w:line="0" w:lineRule="atLeast"/>
        <w:rPr>
          <w:rFonts w:ascii="Times New Roman" w:eastAsia="Times New Roman" w:hAnsi="Times New Roman" w:cs="Times New Roman"/>
          <w:bCs/>
          <w:lang w:val="ru-RU" w:eastAsia="uk-UA"/>
        </w:rPr>
      </w:pPr>
      <w:r w:rsidRPr="002A4BC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>від «</w:t>
      </w:r>
      <w:r w:rsidR="002A4BCF" w:rsidRPr="002A4BC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 xml:space="preserve"> 07 </w:t>
      </w:r>
      <w:r w:rsidRPr="002A4BC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 xml:space="preserve">» </w:t>
      </w:r>
      <w:r w:rsidR="002A4BCF" w:rsidRPr="002A4BC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 xml:space="preserve"> травня </w:t>
      </w:r>
      <w:r w:rsidRPr="002A4BC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 xml:space="preserve"> 2026 ро</w:t>
      </w:r>
      <w:r w:rsidR="002A4BCF" w:rsidRPr="002A4BC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>ку</w:t>
      </w:r>
      <w:r w:rsidR="002A4BC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ab/>
      </w:r>
      <w:r w:rsidR="002A4BC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ab/>
      </w:r>
      <w:r w:rsidR="002A4BC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ab/>
        <w:t xml:space="preserve">                        </w:t>
      </w:r>
      <w:r w:rsidR="002A4BCF" w:rsidRPr="002A4BC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 xml:space="preserve">№ </w:t>
      </w:r>
      <w:r w:rsidR="00ED5101" w:rsidRPr="002A4BC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>0</w:t>
      </w:r>
      <w:r w:rsidR="002A4BCF" w:rsidRPr="002A4BC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>3</w:t>
      </w:r>
      <w:r w:rsidR="00ED5101" w:rsidRPr="002A4BC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>-124-</w:t>
      </w:r>
      <w:r w:rsidR="00ED5101" w:rsidRPr="002A4BC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en-US" w:eastAsia="uk-UA"/>
        </w:rPr>
        <w:t>VIII</w:t>
      </w:r>
    </w:p>
    <w:p w14:paraId="2373FC8C" w14:textId="621A462F" w:rsidR="00155771" w:rsidRDefault="00155771" w:rsidP="00155771">
      <w:pPr>
        <w:spacing w:after="0" w:line="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3AC5EFA" w14:textId="77777777" w:rsidR="00155771" w:rsidRPr="00771405" w:rsidRDefault="00155771" w:rsidP="00155771">
      <w:pPr>
        <w:spacing w:after="0" w:line="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" w:name="_GoBack"/>
      <w:r w:rsidRPr="007714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 надання матеріальної допомоги</w:t>
      </w:r>
    </w:p>
    <w:p w14:paraId="76C467AC" w14:textId="77777777" w:rsidR="00155771" w:rsidRDefault="00155771" w:rsidP="00155771">
      <w:pPr>
        <w:spacing w:after="0" w:line="0" w:lineRule="atLeas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Тетяні МАЗНЯК</w:t>
      </w:r>
    </w:p>
    <w:bookmarkEnd w:id="1"/>
    <w:p w14:paraId="67CA1CEE" w14:textId="77777777" w:rsidR="00155771" w:rsidRDefault="00155771" w:rsidP="00155771">
      <w:pPr>
        <w:spacing w:after="0" w:line="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14:paraId="4FC4C295" w14:textId="12CD05C4" w:rsidR="00155771" w:rsidRPr="00287D04" w:rsidRDefault="00155771" w:rsidP="00155771">
      <w:pPr>
        <w:spacing w:after="0" w:line="0" w:lineRule="atLeas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7D04">
        <w:rPr>
          <w:rFonts w:ascii="Times New Roman" w:hAnsi="Times New Roman" w:cs="Times New Roman"/>
          <w:color w:val="000000"/>
          <w:sz w:val="28"/>
          <w:szCs w:val="28"/>
        </w:rPr>
        <w:t xml:space="preserve">Розглянувши звернення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Мазняк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Тетяни Анатоліївни </w:t>
      </w:r>
      <w:r w:rsidRPr="00B05659">
        <w:rPr>
          <w:rFonts w:ascii="Times New Roman" w:hAnsi="Times New Roman" w:cs="Times New Roman"/>
          <w:color w:val="000000"/>
          <w:sz w:val="28"/>
          <w:szCs w:val="28"/>
        </w:rPr>
        <w:t>від 06.05.2026</w:t>
      </w:r>
      <w:r w:rsidRPr="00ED51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ED510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ED51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05659">
        <w:rPr>
          <w:rFonts w:ascii="Times New Roman" w:hAnsi="Times New Roman" w:cs="Times New Roman"/>
          <w:color w:val="000000"/>
          <w:sz w:val="28"/>
          <w:szCs w:val="28"/>
        </w:rPr>
        <w:t>М-815/5-26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287D04">
        <w:rPr>
          <w:rFonts w:ascii="Times New Roman" w:hAnsi="Times New Roman" w:cs="Times New Roman"/>
          <w:color w:val="000000"/>
          <w:sz w:val="28"/>
          <w:szCs w:val="28"/>
        </w:rPr>
        <w:t>яка проживає по вул.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Фабрична</w:t>
      </w:r>
      <w:r w:rsidR="00ED5101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310</w:t>
      </w:r>
      <w:r w:rsidRPr="00287D04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м. Переяслав</w:t>
      </w:r>
      <w:r w:rsidRPr="00287D04">
        <w:rPr>
          <w:rFonts w:ascii="Times New Roman" w:hAnsi="Times New Roman" w:cs="Times New Roman"/>
          <w:color w:val="000000"/>
          <w:sz w:val="28"/>
          <w:szCs w:val="28"/>
        </w:rPr>
        <w:t>, Бориспільського району, про надання їй матеріальної допомоги на лікування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87D04">
        <w:rPr>
          <w:rFonts w:ascii="Times New Roman" w:hAnsi="Times New Roman" w:cs="Times New Roman"/>
          <w:color w:val="000000"/>
          <w:sz w:val="28"/>
          <w:szCs w:val="28"/>
        </w:rPr>
        <w:t xml:space="preserve"> керуючись п.27 ч.1 статті 26</w:t>
      </w:r>
      <w:r w:rsidRPr="00287D04">
        <w:rPr>
          <w:szCs w:val="28"/>
        </w:rPr>
        <w:t xml:space="preserve"> </w:t>
      </w:r>
      <w:r w:rsidRPr="00287D04">
        <w:rPr>
          <w:rFonts w:ascii="Times New Roman" w:hAnsi="Times New Roman" w:cs="Times New Roman"/>
          <w:color w:val="000000"/>
          <w:sz w:val="28"/>
          <w:szCs w:val="28"/>
        </w:rPr>
        <w:t>Закону України «Про місцеве самоврядування в Україні», міська рада</w:t>
      </w:r>
    </w:p>
    <w:p w14:paraId="4A69AC17" w14:textId="77777777" w:rsidR="00155771" w:rsidRDefault="00155771" w:rsidP="00155771">
      <w:pPr>
        <w:pStyle w:val="a3"/>
        <w:spacing w:line="0" w:lineRule="atLeast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52FBBFA7" w14:textId="77777777" w:rsidR="00155771" w:rsidRDefault="00155771" w:rsidP="00155771">
      <w:pPr>
        <w:pStyle w:val="a3"/>
        <w:spacing w:line="0" w:lineRule="atLeast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3836B3">
        <w:rPr>
          <w:rFonts w:ascii="Times New Roman" w:hAnsi="Times New Roman"/>
          <w:b/>
          <w:bCs/>
          <w:sz w:val="28"/>
          <w:szCs w:val="28"/>
        </w:rPr>
        <w:t>ВИРІШИЛА:</w:t>
      </w:r>
    </w:p>
    <w:p w14:paraId="1EF44695" w14:textId="77777777" w:rsidR="00155771" w:rsidRPr="00ED5101" w:rsidRDefault="00155771" w:rsidP="00155771">
      <w:pPr>
        <w:pStyle w:val="a3"/>
        <w:spacing w:line="0" w:lineRule="atLeast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1C447E99" w14:textId="77777777" w:rsidR="00155771" w:rsidRDefault="00155771" w:rsidP="00155771">
      <w:pPr>
        <w:pStyle w:val="a3"/>
        <w:spacing w:line="0" w:lineRule="atLeast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3836B3">
        <w:rPr>
          <w:rFonts w:ascii="Times New Roman" w:hAnsi="Times New Roman"/>
          <w:sz w:val="28"/>
          <w:szCs w:val="28"/>
        </w:rPr>
        <w:t xml:space="preserve">1. Надати матеріальну допомогу </w:t>
      </w:r>
      <w:proofErr w:type="spellStart"/>
      <w:r>
        <w:rPr>
          <w:rFonts w:ascii="Times New Roman" w:hAnsi="Times New Roman"/>
          <w:sz w:val="28"/>
          <w:szCs w:val="28"/>
        </w:rPr>
        <w:t>Мазняк</w:t>
      </w:r>
      <w:proofErr w:type="spellEnd"/>
      <w:r>
        <w:rPr>
          <w:rFonts w:ascii="Times New Roman" w:hAnsi="Times New Roman"/>
          <w:sz w:val="28"/>
          <w:szCs w:val="28"/>
        </w:rPr>
        <w:t xml:space="preserve"> Тетяні Анатоліївні </w:t>
      </w:r>
      <w:r w:rsidRPr="003836B3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36B3">
        <w:rPr>
          <w:rFonts w:ascii="Times New Roman" w:hAnsi="Times New Roman"/>
          <w:sz w:val="28"/>
          <w:szCs w:val="28"/>
        </w:rPr>
        <w:t>розмірі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0B32">
        <w:rPr>
          <w:rFonts w:ascii="Times New Roman" w:hAnsi="Times New Roman"/>
          <w:sz w:val="28"/>
          <w:szCs w:val="28"/>
        </w:rPr>
        <w:t>50</w:t>
      </w:r>
      <w:r>
        <w:rPr>
          <w:rFonts w:ascii="Times New Roman" w:hAnsi="Times New Roman"/>
          <w:sz w:val="28"/>
          <w:szCs w:val="28"/>
        </w:rPr>
        <w:t>000</w:t>
      </w:r>
      <w:r w:rsidRPr="00590B32">
        <w:rPr>
          <w:rFonts w:ascii="Times New Roman" w:hAnsi="Times New Roman"/>
          <w:sz w:val="28"/>
          <w:szCs w:val="28"/>
        </w:rPr>
        <w:t>,00 грн. (п’ятдесят тисяч гривень нуль копійок)</w:t>
      </w:r>
      <w:r w:rsidRPr="003836B3">
        <w:rPr>
          <w:rFonts w:ascii="Times New Roman" w:hAnsi="Times New Roman"/>
          <w:sz w:val="28"/>
          <w:szCs w:val="28"/>
        </w:rPr>
        <w:t xml:space="preserve"> для проведення лікування</w:t>
      </w:r>
      <w:r w:rsidRPr="003867F4">
        <w:rPr>
          <w:rFonts w:ascii="Times New Roman" w:hAnsi="Times New Roman"/>
          <w:sz w:val="28"/>
          <w:szCs w:val="28"/>
        </w:rPr>
        <w:t>.</w:t>
      </w:r>
    </w:p>
    <w:p w14:paraId="0AB97D77" w14:textId="77777777" w:rsidR="00155771" w:rsidRPr="003836B3" w:rsidRDefault="00155771" w:rsidP="00155771">
      <w:pPr>
        <w:pStyle w:val="a3"/>
        <w:spacing w:line="0" w:lineRule="atLeast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3836B3">
        <w:rPr>
          <w:rFonts w:ascii="Times New Roman" w:hAnsi="Times New Roman"/>
          <w:sz w:val="28"/>
          <w:szCs w:val="28"/>
        </w:rPr>
        <w:t>2. Фінансовому управлінню Переяславської міської ради вказані витрати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36B3">
        <w:rPr>
          <w:rFonts w:ascii="Times New Roman" w:hAnsi="Times New Roman"/>
          <w:sz w:val="28"/>
          <w:szCs w:val="28"/>
        </w:rPr>
        <w:t>провести за рахунок коштів</w:t>
      </w:r>
      <w:r w:rsidRPr="00590B32">
        <w:rPr>
          <w:rFonts w:ascii="Times New Roman" w:hAnsi="Times New Roman"/>
          <w:sz w:val="28"/>
          <w:szCs w:val="28"/>
        </w:rPr>
        <w:t>,</w:t>
      </w:r>
      <w:r w:rsidRPr="003836B3">
        <w:rPr>
          <w:rFonts w:ascii="Times New Roman" w:hAnsi="Times New Roman"/>
          <w:sz w:val="28"/>
          <w:szCs w:val="28"/>
        </w:rPr>
        <w:t xml:space="preserve"> передбачених в бюджеті на соціальний захист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36B3">
        <w:rPr>
          <w:rFonts w:ascii="Times New Roman" w:hAnsi="Times New Roman"/>
          <w:sz w:val="28"/>
          <w:szCs w:val="28"/>
        </w:rPr>
        <w:t>та соціальне забезпечення (код 0813242).</w:t>
      </w:r>
    </w:p>
    <w:p w14:paraId="090EF575" w14:textId="77777777" w:rsidR="00155771" w:rsidRDefault="00155771" w:rsidP="00155771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09AC">
        <w:rPr>
          <w:rFonts w:ascii="Times New Roman" w:hAnsi="Times New Roman" w:cs="Times New Roman"/>
          <w:color w:val="000000"/>
          <w:sz w:val="28"/>
          <w:szCs w:val="28"/>
        </w:rPr>
        <w:t>3. Управлінн</w:t>
      </w:r>
      <w:r w:rsidRPr="00590B32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 xml:space="preserve"> соціального захисту населення Переяславської міської ради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 xml:space="preserve">виплатити кошти відповідно до цього рішення.         </w:t>
      </w:r>
    </w:p>
    <w:p w14:paraId="1DEB37F6" w14:textId="77777777" w:rsidR="00155771" w:rsidRDefault="00155771" w:rsidP="00155771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09AC">
        <w:rPr>
          <w:rFonts w:ascii="Times New Roman" w:hAnsi="Times New Roman" w:cs="Times New Roman"/>
          <w:color w:val="000000"/>
          <w:sz w:val="28"/>
          <w:szCs w:val="28"/>
        </w:rPr>
        <w:t>4. Відповідальність за виконання цього рішення покласти на заступника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 xml:space="preserve">міського голови з питань діяльності виконавчих органів ради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Оксану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СТЕПАНЕНКО.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3CEA385" w14:textId="77777777" w:rsidR="00155771" w:rsidRPr="003809AC" w:rsidRDefault="00155771" w:rsidP="00155771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09AC">
        <w:rPr>
          <w:rFonts w:ascii="Times New Roman" w:hAnsi="Times New Roman" w:cs="Times New Roman"/>
          <w:color w:val="000000"/>
          <w:sz w:val="28"/>
          <w:szCs w:val="28"/>
        </w:rPr>
        <w:t>5. Контроль за виконанням цього рішення покласти на комісію з питань освіти, культури, роботи з молоддю, фізкультури та спорту, соціального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захисту населення та охорони здоров’я Переяславської міської ради.</w:t>
      </w:r>
    </w:p>
    <w:p w14:paraId="09640647" w14:textId="77777777" w:rsidR="00155771" w:rsidRDefault="00155771" w:rsidP="00155771">
      <w:pPr>
        <w:spacing w:after="0" w:line="0" w:lineRule="atLeast"/>
        <w:jc w:val="both"/>
      </w:pPr>
    </w:p>
    <w:p w14:paraId="5D5186EA" w14:textId="77777777" w:rsidR="00155771" w:rsidRDefault="00155771" w:rsidP="00155771">
      <w:pPr>
        <w:spacing w:after="0" w:line="0" w:lineRule="atLeast"/>
        <w:jc w:val="both"/>
      </w:pPr>
    </w:p>
    <w:p w14:paraId="1BB1B6E5" w14:textId="77777777" w:rsidR="00155771" w:rsidRDefault="00155771" w:rsidP="00155771">
      <w:pPr>
        <w:spacing w:after="0" w:line="0" w:lineRule="atLeast"/>
        <w:jc w:val="both"/>
      </w:pPr>
    </w:p>
    <w:p w14:paraId="0BC23AA6" w14:textId="77777777" w:rsidR="00155771" w:rsidRDefault="00155771" w:rsidP="00155771">
      <w:pPr>
        <w:spacing w:after="0" w:line="0" w:lineRule="atLeast"/>
        <w:jc w:val="both"/>
      </w:pPr>
    </w:p>
    <w:p w14:paraId="3550A269" w14:textId="77777777" w:rsidR="00155771" w:rsidRDefault="00155771" w:rsidP="00155771">
      <w:pPr>
        <w:spacing w:after="0" w:line="0" w:lineRule="atLeast"/>
        <w:jc w:val="both"/>
      </w:pPr>
    </w:p>
    <w:p w14:paraId="71736125" w14:textId="77777777" w:rsidR="00155771" w:rsidRDefault="00155771" w:rsidP="00155771">
      <w:pPr>
        <w:spacing w:after="0" w:line="0" w:lineRule="atLeast"/>
        <w:jc w:val="both"/>
      </w:pPr>
    </w:p>
    <w:p w14:paraId="7262C1D3" w14:textId="77777777" w:rsidR="00155771" w:rsidRDefault="00155771" w:rsidP="00155771">
      <w:pPr>
        <w:spacing w:after="0" w:line="0" w:lineRule="atLeast"/>
        <w:jc w:val="both"/>
      </w:pPr>
      <w:r w:rsidRPr="003809AC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САУЛКО</w:t>
      </w:r>
      <w:bookmarkEnd w:id="0"/>
    </w:p>
    <w:p w14:paraId="51B29F62" w14:textId="77777777" w:rsidR="00155771" w:rsidRDefault="00155771" w:rsidP="00155771"/>
    <w:p w14:paraId="4C994373" w14:textId="77777777" w:rsidR="00155771" w:rsidRDefault="00155771" w:rsidP="00155771"/>
    <w:p w14:paraId="2638B96E" w14:textId="77777777" w:rsidR="00A12633" w:rsidRDefault="00A12633"/>
    <w:sectPr w:rsidR="00A1263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772"/>
    <w:rsid w:val="00155771"/>
    <w:rsid w:val="002A4BCF"/>
    <w:rsid w:val="002D3772"/>
    <w:rsid w:val="006959ED"/>
    <w:rsid w:val="00A12633"/>
    <w:rsid w:val="00ED5101"/>
    <w:rsid w:val="00F90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3FA71"/>
  <w15:chartTrackingRefBased/>
  <w15:docId w15:val="{493694D5-5180-4CF6-8A6A-72C7A3A8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7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5771"/>
    <w:pPr>
      <w:spacing w:after="0" w:line="240" w:lineRule="auto"/>
    </w:pPr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949</Words>
  <Characters>541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Користувач</cp:lastModifiedBy>
  <cp:revision>7</cp:revision>
  <dcterms:created xsi:type="dcterms:W3CDTF">2026-05-07T05:38:00Z</dcterms:created>
  <dcterms:modified xsi:type="dcterms:W3CDTF">2026-05-07T08:04:00Z</dcterms:modified>
</cp:coreProperties>
</file>